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49C709" w14:textId="528CE01D" w:rsidR="00A60E95" w:rsidRDefault="00DB60C2" w:rsidP="00A60E95">
      <w:pPr>
        <w:rPr>
          <w:lang w:val="sr-Latn-RS"/>
        </w:rPr>
      </w:pPr>
      <w:hyperlink r:id="rId4" w:history="1"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h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t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tps://www.uzzpro.gov.rs/doc/procedure-pdf/3/2025/RAD%20PISARNICE.pdf</w:t>
        </w:r>
      </w:hyperlink>
      <w:r w:rsidR="00A60E95">
        <w:rPr>
          <w:lang w:val="sr-Cyrl-RS"/>
        </w:rPr>
        <w:t xml:space="preserve"> </w:t>
      </w:r>
    </w:p>
    <w:p w14:paraId="68657377" w14:textId="77777777" w:rsidR="00A60E95" w:rsidRDefault="00DB60C2" w:rsidP="00A60E95">
      <w:pPr>
        <w:rPr>
          <w:rFonts w:ascii="Aptos" w:eastAsia="Aptos" w:hAnsi="Aptos"/>
          <w:color w:val="467886"/>
          <w:u w:val="single"/>
          <w:lang w:val="sr-Latn-RS"/>
        </w:rPr>
      </w:pPr>
      <w:hyperlink r:id="rId5" w:history="1"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h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t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tps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://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pravno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-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informacioni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-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sistem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.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rs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/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eli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/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rep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/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sgrs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/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vlada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/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uredba</w:t>
        </w:r>
        <w:r w:rsidR="00A60E95" w:rsidRPr="00770879">
          <w:rPr>
            <w:rStyle w:val="Hyperlink"/>
            <w:rFonts w:ascii="Aptos" w:eastAsia="Aptos" w:hAnsi="Aptos"/>
            <w:color w:val="467886"/>
            <w:lang w:val="sr-Cyrl-RS"/>
          </w:rPr>
          <w:t>/2020/21/7/</w:t>
        </w:r>
        <w:r w:rsidR="00A60E95" w:rsidRPr="00D77372">
          <w:rPr>
            <w:rStyle w:val="Hyperlink"/>
            <w:rFonts w:ascii="Aptos" w:eastAsia="Aptos" w:hAnsi="Aptos"/>
            <w:color w:val="467886"/>
            <w:lang w:val="sr-Latn-RS"/>
          </w:rPr>
          <w:t>reg</w:t>
        </w:r>
      </w:hyperlink>
      <w:r w:rsidR="00A60E95">
        <w:rPr>
          <w:rFonts w:ascii="Aptos" w:eastAsia="Aptos" w:hAnsi="Aptos"/>
          <w:color w:val="467886"/>
          <w:u w:val="single"/>
          <w:lang w:val="sr-Cyrl-RS"/>
        </w:rPr>
        <w:t xml:space="preserve">   </w:t>
      </w:r>
    </w:p>
    <w:p w14:paraId="170B9C36" w14:textId="77777777" w:rsidR="00A60E95" w:rsidRDefault="00DB60C2" w:rsidP="00A60E95">
      <w:pPr>
        <w:rPr>
          <w:rStyle w:val="Hyperlink"/>
          <w:rFonts w:ascii="Aptos" w:eastAsia="Aptos" w:hAnsi="Aptos"/>
          <w:color w:val="467886"/>
          <w:lang w:val="sr-Latn-RS"/>
        </w:rPr>
      </w:pPr>
      <w:hyperlink r:id="rId6" w:history="1"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https://p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r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a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v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no-informacio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n</w:t>
        </w:r>
        <w:r w:rsidR="00A60E95">
          <w:rPr>
            <w:rStyle w:val="Hyperlink"/>
            <w:rFonts w:ascii="Aptos" w:eastAsia="Aptos" w:hAnsi="Aptos"/>
            <w:color w:val="467886"/>
            <w:lang w:val="sr-Cyrl-RS"/>
          </w:rPr>
          <w:t>i-sistem.rs/eli/rep/sgrs/ministarstva/uputstvo/2022/20/1/reg</w:t>
        </w:r>
      </w:hyperlink>
    </w:p>
    <w:p w14:paraId="424ED598" w14:textId="3DC15594" w:rsidR="00770879" w:rsidRPr="00770879" w:rsidRDefault="00770879">
      <w:pPr>
        <w:rPr>
          <w:lang w:val="sr-Latn-RS"/>
        </w:rPr>
      </w:pPr>
    </w:p>
    <w:sectPr w:rsidR="00770879" w:rsidRPr="00770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DA"/>
    <w:rsid w:val="005E0011"/>
    <w:rsid w:val="005E3045"/>
    <w:rsid w:val="00646FDA"/>
    <w:rsid w:val="00770879"/>
    <w:rsid w:val="00983087"/>
    <w:rsid w:val="009D177A"/>
    <w:rsid w:val="00A60E95"/>
    <w:rsid w:val="00B72939"/>
    <w:rsid w:val="00C33595"/>
    <w:rsid w:val="00D77372"/>
    <w:rsid w:val="00DB60C2"/>
    <w:rsid w:val="00F64902"/>
    <w:rsid w:val="00F95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F8655"/>
  <w15:chartTrackingRefBased/>
  <w15:docId w15:val="{29E0BE59-013E-4C41-B2FA-185B13AF6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E95"/>
    <w:pPr>
      <w:spacing w:line="25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60E9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490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773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5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no-informacioni-sistem.rs/eli/rep/sgrs/ministarstva/uputstvo/2022/20/1/reg" TargetMode="External"/><Relationship Id="rId5" Type="http://schemas.openxmlformats.org/officeDocument/2006/relationships/hyperlink" Target="https://pravno-informacioni-sistem.rs/eli/rep/sgrs/vlada/uredba/2020/21/7/reg" TargetMode="External"/><Relationship Id="rId4" Type="http://schemas.openxmlformats.org/officeDocument/2006/relationships/hyperlink" Target="https://www.uzzpro.gov.rs/doc/procedure-pdf/3/2025/RAD%20PISARNICE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77</Words>
  <Characters>445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 Јеремић</dc:creator>
  <cp:keywords/>
  <dc:description/>
  <cp:lastModifiedBy>Весна Живковић</cp:lastModifiedBy>
  <cp:revision>7</cp:revision>
  <dcterms:created xsi:type="dcterms:W3CDTF">2026-09-03T08:32:00Z</dcterms:created>
  <dcterms:modified xsi:type="dcterms:W3CDTF">2026-09-24T08:59:00Z</dcterms:modified>
</cp:coreProperties>
</file>